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2F" w:rsidRPr="008D71B4" w:rsidRDefault="0064782F" w:rsidP="008A0895">
      <w:pPr>
        <w:ind w:left="5387" w:right="-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D71B4" w:rsidRPr="008D71B4">
        <w:rPr>
          <w:sz w:val="28"/>
          <w:szCs w:val="28"/>
        </w:rPr>
        <w:t>11</w:t>
      </w:r>
    </w:p>
    <w:p w:rsidR="0064782F" w:rsidRDefault="0064782F" w:rsidP="008A0895">
      <w:pPr>
        <w:ind w:left="538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Алтайского края </w:t>
      </w:r>
      <w:r w:rsidR="000D6E27">
        <w:rPr>
          <w:sz w:val="28"/>
          <w:szCs w:val="28"/>
        </w:rPr>
        <w:t>«</w:t>
      </w:r>
      <w:r w:rsidR="008D71B4">
        <w:rPr>
          <w:sz w:val="28"/>
          <w:szCs w:val="28"/>
        </w:rPr>
        <w:t>О кра</w:t>
      </w:r>
      <w:r w:rsidR="008D71B4">
        <w:rPr>
          <w:sz w:val="28"/>
          <w:szCs w:val="28"/>
        </w:rPr>
        <w:t>е</w:t>
      </w:r>
      <w:r w:rsidR="008D71B4">
        <w:rPr>
          <w:sz w:val="28"/>
          <w:szCs w:val="28"/>
        </w:rPr>
        <w:t>вом бюджете на</w:t>
      </w:r>
      <w:bookmarkStart w:id="0" w:name="_GoBack"/>
      <w:bookmarkEnd w:id="0"/>
      <w:r w:rsidR="008D71B4">
        <w:rPr>
          <w:sz w:val="28"/>
          <w:szCs w:val="28"/>
        </w:rPr>
        <w:t xml:space="preserve"> 201</w:t>
      </w:r>
      <w:r w:rsidR="00931FA6">
        <w:rPr>
          <w:sz w:val="28"/>
          <w:szCs w:val="28"/>
        </w:rPr>
        <w:t>9</w:t>
      </w:r>
      <w:r w:rsidR="008650F6" w:rsidRPr="008650F6">
        <w:rPr>
          <w:sz w:val="28"/>
          <w:szCs w:val="28"/>
        </w:rPr>
        <w:t xml:space="preserve"> </w:t>
      </w:r>
      <w:r w:rsidR="008D71B4">
        <w:rPr>
          <w:sz w:val="28"/>
          <w:szCs w:val="28"/>
        </w:rPr>
        <w:t>год и на пл</w:t>
      </w:r>
      <w:r w:rsidR="008D71B4">
        <w:rPr>
          <w:sz w:val="28"/>
          <w:szCs w:val="28"/>
        </w:rPr>
        <w:t>а</w:t>
      </w:r>
      <w:r w:rsidR="008D71B4">
        <w:rPr>
          <w:sz w:val="28"/>
          <w:szCs w:val="28"/>
        </w:rPr>
        <w:t>новый период 20</w:t>
      </w:r>
      <w:r w:rsidR="00931FA6">
        <w:rPr>
          <w:sz w:val="28"/>
          <w:szCs w:val="28"/>
        </w:rPr>
        <w:t>20</w:t>
      </w:r>
      <w:r w:rsidR="008D71B4">
        <w:rPr>
          <w:sz w:val="28"/>
          <w:szCs w:val="28"/>
        </w:rPr>
        <w:t xml:space="preserve"> и 20</w:t>
      </w:r>
      <w:r w:rsidR="008650F6" w:rsidRPr="008650F6">
        <w:rPr>
          <w:sz w:val="28"/>
          <w:szCs w:val="28"/>
        </w:rPr>
        <w:t>2</w:t>
      </w:r>
      <w:r w:rsidR="00931FA6">
        <w:rPr>
          <w:sz w:val="28"/>
          <w:szCs w:val="28"/>
        </w:rPr>
        <w:t>1</w:t>
      </w:r>
      <w:r w:rsidR="008D71B4">
        <w:rPr>
          <w:sz w:val="28"/>
          <w:szCs w:val="28"/>
        </w:rPr>
        <w:t xml:space="preserve"> годов</w:t>
      </w:r>
      <w:r w:rsidR="000D6E27">
        <w:rPr>
          <w:sz w:val="28"/>
          <w:szCs w:val="28"/>
        </w:rPr>
        <w:t>»</w:t>
      </w:r>
    </w:p>
    <w:p w:rsidR="0064782F" w:rsidRDefault="0064782F" w:rsidP="0064782F">
      <w:pPr>
        <w:ind w:left="6350"/>
        <w:rPr>
          <w:sz w:val="28"/>
          <w:szCs w:val="28"/>
        </w:rPr>
      </w:pPr>
    </w:p>
    <w:p w:rsidR="000C5BB3" w:rsidRDefault="000C5BB3" w:rsidP="0064782F">
      <w:pPr>
        <w:ind w:left="6350"/>
        <w:rPr>
          <w:sz w:val="28"/>
        </w:rPr>
      </w:pPr>
    </w:p>
    <w:p w:rsidR="00367AE4" w:rsidRDefault="00367AE4" w:rsidP="0064782F">
      <w:pPr>
        <w:ind w:left="6350"/>
        <w:rPr>
          <w:sz w:val="28"/>
        </w:rPr>
      </w:pPr>
    </w:p>
    <w:p w:rsidR="0064782F" w:rsidRDefault="00194556" w:rsidP="00D66726">
      <w:pPr>
        <w:jc w:val="center"/>
        <w:rPr>
          <w:sz w:val="28"/>
        </w:rPr>
      </w:pPr>
      <w:r w:rsidRPr="00194556">
        <w:rPr>
          <w:sz w:val="28"/>
        </w:rPr>
        <w:t>Ведомственная структура</w:t>
      </w:r>
      <w:r w:rsidR="0064782F">
        <w:rPr>
          <w:sz w:val="28"/>
        </w:rPr>
        <w:t xml:space="preserve"> </w:t>
      </w:r>
      <w:r w:rsidRPr="00194556">
        <w:rPr>
          <w:sz w:val="28"/>
        </w:rPr>
        <w:t>расходов краевого бюджета</w:t>
      </w:r>
      <w:r w:rsidR="000B5ADB" w:rsidRPr="000B5ADB">
        <w:rPr>
          <w:sz w:val="28"/>
        </w:rPr>
        <w:t xml:space="preserve"> </w:t>
      </w:r>
      <w:r w:rsidR="000B5ADB">
        <w:rPr>
          <w:sz w:val="28"/>
        </w:rPr>
        <w:t>на 201</w:t>
      </w:r>
      <w:r w:rsidR="00931FA6">
        <w:rPr>
          <w:sz w:val="28"/>
        </w:rPr>
        <w:t>9</w:t>
      </w:r>
      <w:r w:rsidR="000B5ADB">
        <w:rPr>
          <w:sz w:val="28"/>
        </w:rPr>
        <w:t xml:space="preserve"> год</w:t>
      </w:r>
    </w:p>
    <w:p w:rsidR="00E47B92" w:rsidRPr="00A116BC" w:rsidRDefault="00E47B92" w:rsidP="0064782F">
      <w:pPr>
        <w:jc w:val="center"/>
        <w:rPr>
          <w:sz w:val="28"/>
        </w:rPr>
      </w:pPr>
    </w:p>
    <w:tbl>
      <w:tblPr>
        <w:tblpPr w:leftFromText="180" w:rightFromText="180" w:vertAnchor="text" w:tblpX="108" w:tblpY="1"/>
        <w:tblOverlap w:val="never"/>
        <w:tblW w:w="96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8"/>
        <w:gridCol w:w="709"/>
        <w:gridCol w:w="709"/>
        <w:gridCol w:w="1692"/>
        <w:gridCol w:w="576"/>
        <w:gridCol w:w="1417"/>
      </w:tblGrid>
      <w:tr w:rsidR="00795443" w:rsidRPr="00FB0943" w:rsidTr="00795443">
        <w:trPr>
          <w:cantSplit/>
          <w:trHeight w:val="20"/>
          <w:tblHeader/>
        </w:trPr>
        <w:tc>
          <w:tcPr>
            <w:tcW w:w="3828" w:type="dxa"/>
            <w:shd w:val="clear" w:color="auto" w:fill="auto"/>
            <w:hideMark/>
          </w:tcPr>
          <w:p w:rsidR="00795443" w:rsidRPr="00FB0943" w:rsidRDefault="00795443" w:rsidP="00795443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</w:tcPr>
          <w:p w:rsidR="00795443" w:rsidRPr="00FB0943" w:rsidRDefault="00795443" w:rsidP="00795443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Код</w:t>
            </w:r>
          </w:p>
        </w:tc>
        <w:tc>
          <w:tcPr>
            <w:tcW w:w="709" w:type="dxa"/>
            <w:shd w:val="clear" w:color="auto" w:fill="auto"/>
          </w:tcPr>
          <w:p w:rsidR="00795443" w:rsidRPr="00FB0943" w:rsidRDefault="00795443" w:rsidP="00795443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spellStart"/>
            <w:r w:rsidRPr="00FB0943">
              <w:rPr>
                <w:rFonts w:ascii="Times New Romas" w:hAnsi="Times New Romas"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5443" w:rsidRPr="00FB0943" w:rsidRDefault="00795443" w:rsidP="00795443">
            <w:pPr>
              <w:jc w:val="center"/>
              <w:rPr>
                <w:rFonts w:ascii="Times New Romas" w:hAnsi="Times New Romas"/>
                <w:color w:val="000000"/>
              </w:rPr>
            </w:pPr>
            <w:proofErr w:type="spellStart"/>
            <w:proofErr w:type="gramStart"/>
            <w:r w:rsidRPr="00FB0943">
              <w:rPr>
                <w:rFonts w:ascii="Times New Romas" w:hAnsi="Times New Romas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692" w:type="dxa"/>
            <w:shd w:val="clear" w:color="auto" w:fill="auto"/>
          </w:tcPr>
          <w:p w:rsidR="00795443" w:rsidRPr="00FB0943" w:rsidRDefault="00795443" w:rsidP="00795443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</w:tcPr>
          <w:p w:rsidR="00795443" w:rsidRPr="00FB0943" w:rsidRDefault="00795443" w:rsidP="00795443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ВР</w:t>
            </w:r>
          </w:p>
        </w:tc>
        <w:tc>
          <w:tcPr>
            <w:tcW w:w="1417" w:type="dxa"/>
            <w:shd w:val="clear" w:color="auto" w:fill="auto"/>
          </w:tcPr>
          <w:p w:rsidR="00795443" w:rsidRPr="00FB0943" w:rsidRDefault="00795443" w:rsidP="00795443">
            <w:pPr>
              <w:jc w:val="center"/>
              <w:rPr>
                <w:rFonts w:ascii="Times New Romas" w:hAnsi="Times New Romas"/>
                <w:color w:val="000000"/>
              </w:rPr>
            </w:pPr>
            <w:r w:rsidRPr="00FB0943">
              <w:rPr>
                <w:rFonts w:ascii="Times New Romas" w:hAnsi="Times New Romas"/>
                <w:color w:val="000000"/>
              </w:rPr>
              <w:t>Сумма,</w:t>
            </w:r>
          </w:p>
          <w:p w:rsidR="00795443" w:rsidRPr="00FB0943" w:rsidRDefault="00795443" w:rsidP="00795443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</w:rPr>
              <w:t>тыс. ру</w:t>
            </w:r>
            <w:r w:rsidRPr="00FB0943">
              <w:rPr>
                <w:rFonts w:ascii="Times New Romas" w:hAnsi="Times New Romas"/>
                <w:color w:val="000000"/>
              </w:rPr>
              <w:t>б</w:t>
            </w:r>
            <w:r w:rsidRPr="00FB0943">
              <w:rPr>
                <w:rFonts w:ascii="Times New Romas" w:hAnsi="Times New Romas"/>
                <w:color w:val="000000"/>
              </w:rPr>
              <w:t>лей</w:t>
            </w:r>
          </w:p>
        </w:tc>
      </w:tr>
    </w:tbl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8"/>
        <w:gridCol w:w="708"/>
        <w:gridCol w:w="709"/>
        <w:gridCol w:w="709"/>
        <w:gridCol w:w="1692"/>
        <w:gridCol w:w="576"/>
        <w:gridCol w:w="1417"/>
      </w:tblGrid>
      <w:tr w:rsidR="00194556" w:rsidRPr="008E0C9F" w:rsidTr="000D6E27">
        <w:trPr>
          <w:cantSplit/>
          <w:trHeight w:val="2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556" w:rsidRPr="00FB0943" w:rsidRDefault="003D016A" w:rsidP="000D6E27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0D6E27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0D6E27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0D6E27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0D6E27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556" w:rsidRPr="00FB0943" w:rsidRDefault="003D016A" w:rsidP="000D6E27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6A" w:rsidRPr="00FB0943" w:rsidRDefault="003D016A" w:rsidP="000D6E27">
            <w:pPr>
              <w:jc w:val="center"/>
              <w:rPr>
                <w:rFonts w:ascii="Times New Romas" w:hAnsi="Times New Romas"/>
                <w:color w:val="000000"/>
                <w:lang w:val="en-US"/>
              </w:rPr>
            </w:pPr>
            <w:r w:rsidRPr="00FB0943">
              <w:rPr>
                <w:rFonts w:ascii="Times New Romas" w:hAnsi="Times New Romas"/>
                <w:color w:val="000000"/>
                <w:lang w:val="en-US"/>
              </w:rPr>
              <w:t>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промышленности и энерг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тике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474113,9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416577,0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Защита населения и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рии от чрезвычайных ситуаций приро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ного и техногенного характ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131301,0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«Снижение ри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роприятий в области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данской обороны,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и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ганами управления государственными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108033,0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обороны,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правоохранител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гражда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ской обороны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93 2 00 19100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пожарной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«Снижение ри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роприятий в области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данской обороны,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и пожарной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ганами управления государственными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234863,0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24894,0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11 4 00 10850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24674,0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22079,0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«Создание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аппаратно-программного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 «Безопасный город» и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обеспечения вызова эк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тренных оперативных служб на территории Алтайского края по единому номеру «112»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ситуаций, обеспечение пожарной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«Снижение ри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10728,0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49448,0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государственными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27650,0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авиац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онного комплекса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14259,0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Энергоэффекти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развитие электроэнергет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ре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лизации программы»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</w:t>
            </w:r>
            <w:proofErr w:type="spellStart"/>
            <w:r>
              <w:rPr>
                <w:rFonts w:ascii="Times New Romas" w:hAnsi="Times New Romas"/>
                <w:color w:val="000000"/>
              </w:rPr>
              <w:t>Энергоэффективность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электр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энергетики» на 2015 - 2020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12015,0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Алтайского края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науки и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«Модернизация и диверсификация промы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ленности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«Экономическое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20 3 00 17080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грантов Губерн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тора Алтайского края для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держки инновационной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машиностроительных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приятий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8088,9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8088,9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 в сфере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уче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ных заведений и курсов по пер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02 1 00 10470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4417,0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3671,9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3671,9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1301,7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1301,7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Подготовка управленческих ка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ров для организаций народного хозяйства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R0660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2370,2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R0660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2370,2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природных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 и экологии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460592,7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362969,2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мин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рально-сырьевой базы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«Охрана окр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жающей среды, воспроизводство и рациональное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рыбох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комплекса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в области организации, регулиров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охраны водных биологич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35 7 00 59100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35 7 00 80990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98591,4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98591,4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водох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комплекса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98591,4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в области водных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31465,3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35 5 00 51280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31465,3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мероприятия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ральной целевой программы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водохозяйственного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в 2012 - 2020 годах»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65281,1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R0160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65281,1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257926,8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в области лесных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143700,0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государственными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125789,0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17711,0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114226,8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сов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«Охрана окружающей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ресурсов, развитие лесного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114226,8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отдельных полн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мочий в области лесных отнош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114226,8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35 4 00 51290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114226,8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97123,5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обращения с отходами 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ства и потребления на территории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ресурсов, развитие лесного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11172,0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объектов растительн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животного мира и среды их обит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15454,8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15454,8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ющей среды на территории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Природоохранные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14976,0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«Сохранение,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и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рост численности объектов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вотного мира Алтайского края»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478,8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в области охраны и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пользования охотничьих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321,6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228,1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35 6 00 59700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охраны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ющей среды на территории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69796,7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62716,7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42874,9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42874,9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лу в целях обеспечения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ниями, органами управления государственными внебюдже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34404,2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8410,7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19841,8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в области охраны и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пользования охотничьих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19841,8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14739,8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«Охрана окруж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ющей среды на территории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в области лесного хозяйства и лесной промышленности имени Василия Степановича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Вашкевича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в области </w:t>
            </w:r>
            <w:proofErr w:type="gramStart"/>
            <w:r>
              <w:rPr>
                <w:rFonts w:ascii="Times New Romas" w:hAnsi="Times New Romas"/>
                <w:color w:val="000000"/>
              </w:rPr>
              <w:t>охраны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 имени Виктора Иван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вича Верещагина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35 1 00 10910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Управление спорта и молодежной политики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1282958,5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146615,9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спорта высших достижений и системы подготовки спортивного резерва»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96612,1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49583,8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49583,8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«Молодежная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49583,8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молодежной полит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19113,8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15955,8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«Молодежь Алтая» на 2019-2021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30470,0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8290,0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21883,0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«Противодействие экстремизму и идеологии терр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ризма в Алтайском крае» на 2015-2019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287187,7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287187,7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283187,7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льем молодых семей в Алтайском крае» на 2015-2020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283187,7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по обе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283187,7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R4970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283187,7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достижений и системы подготовки спортивного резерва»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844726,9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336610,9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336610,9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у населения в Алтайском крае» государственной программы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319628,2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121944,0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83135,0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23972,0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8825,0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6012,0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спортивно-технологического оборудования для создания спортивной инфр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R2280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95619,8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R2280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95619,8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Финансовое обеспечение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федеральной целевой программы «Развитие физической культуры и спорта в Российской Федерации на 2016-2020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R4950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102064,4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R4950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102064,4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достижений и системы подготовки спортивного резерва»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2832,7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Финансовое обеспечение мер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приятий федеральной целевой программы «Развитие физической культуры и спорта в Российской Федерации на 2016-2020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R4950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R4950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632,7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ада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тивного спорта в Алтайском крае»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«Управление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витием отрасли физической кул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туры и спорта в Алтайском крае»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473447,0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473447,0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спорта высших достижений и системы подготовки спортивного резерва»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472325,0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Единовременное денежное возн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граждение спортсменов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края, членов сборных команд Российской Федерации, участн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 xml:space="preserve">ков Олимпийских,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Паралимпи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 </w:t>
            </w:r>
            <w:proofErr w:type="spellStart"/>
            <w:r>
              <w:rPr>
                <w:rFonts w:ascii="Times New Romas" w:hAnsi="Times New Romas"/>
                <w:color w:val="000000"/>
              </w:rPr>
              <w:t>Сурдлимпийских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игр и их тренеров по итогам выступлений на официальных международных и всероссийских спортивных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ревнованиях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ведущих спортсменов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юных 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лантливых спортсменов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460636,4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286355,4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67960,0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106321,0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поддержка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тивных организаций, осуществл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ющих подготовку спортивного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зерва для сборных команд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R0810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1674,6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2 00 R0810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1674,6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ада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тивного спорта в Алтайском крае»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34669,0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28340,0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22057,0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5177,0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Учебно-методические кабинеты, централизованные бухгалтерии, группы хозяйственного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вания, учебные фильмотеки,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производствен</w:t>
            </w:r>
            <w:proofErr w:type="spellEnd"/>
            <w:r w:rsidR="00E1262E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ные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комбинаты,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5829,0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у населения в Алтайском крае» государственной программы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труда и социальной защиты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18622572,7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Учреждения, занимающиеся 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 xml:space="preserve">полнением </w:t>
            </w:r>
            <w:proofErr w:type="gramStart"/>
            <w:r>
              <w:rPr>
                <w:rFonts w:ascii="Times New Romas" w:hAnsi="Times New Romas"/>
                <w:color w:val="000000"/>
              </w:rPr>
              <w:t>научно-исследователь</w:t>
            </w:r>
            <w:r w:rsidR="00E1262E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ских</w:t>
            </w:r>
            <w:proofErr w:type="spellEnd"/>
            <w:proofErr w:type="gramEnd"/>
            <w:r>
              <w:rPr>
                <w:rFonts w:ascii="Times New Romas" w:hAnsi="Times New Romas"/>
                <w:color w:val="000000"/>
              </w:rPr>
              <w:t xml:space="preserve"> и опытно-конструкторских работ по государственным ко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трактам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«Оказание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добровольному переселению в Алтайский край соотечественн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ков, проживающих за рубежом»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мероприятий, пред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смотренных региональной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граммой переселения, включенной в Государственную программу по оказанию содействия добровол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ному переселению в Российскую Федерацию соотечественников, проживающих за рубежом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2276,0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3694,0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 0 00 R0860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«Снижение рисков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природного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«Содействие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90899,0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«Содействие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фективной занятости населения и социальная поддержка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граждан» государственной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87825,0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соде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ствия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87825,0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53875,0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32702,0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«Улучшение усл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вий и охраны труда»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«Содействие занятости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Улучшение условий и охраны труда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68 2 00 11030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«Сопровождение инвалидов молодого возраста при трудоустройстве»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«Содействие занятости населения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сопровождение инв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лидов молодого возраста при тр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доустройстве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68 3 00 11020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68 3 00 11020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«Молодежная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отдыха и укре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ления здоровья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18507752,7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«Содействие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«Содействие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фективной занятости населения и социальная поддержка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граждан» государственной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выплаты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ным гражданам в соответствии с Законом Российской Федерации от 19 апреля 1991 года № 1032-1 </w:t>
            </w:r>
            <w:r>
              <w:rPr>
                <w:rFonts w:ascii="Times New Romas" w:hAnsi="Times New Romas"/>
                <w:color w:val="000000"/>
              </w:rPr>
              <w:br/>
              <w:t>«О занятости населения в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жету Пенсионного фонда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Доплаты к пенсиям, дополнител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ное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111647,0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111289,0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обслуживание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1614285,0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1614285,0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служивание граждан»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1614285,0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Укрепление материально-технической базы подведомстве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учреждений и управлений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циальной защиты населения по городским округам и 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районам в части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Дома-интернаты для престарелых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853444,0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853444,0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социального обсл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745841,0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736841,0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10385050,3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«Содействие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1309737,8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«Содействие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фективной занятости населения и социальная поддержка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ных граждан» государственной программы Алтайского края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действие занятости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1309737,8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Социальные выплаты безрабо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ным гражданам в соответствии с Законом Российской Федерации от 19 апреля 1991 года № 1032-1 </w:t>
            </w:r>
            <w:r>
              <w:rPr>
                <w:rFonts w:ascii="Times New Romas" w:hAnsi="Times New Romas"/>
                <w:color w:val="000000"/>
              </w:rPr>
              <w:br/>
              <w:t>«О занятости населения в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1309737,8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6504,7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68 1 00 52900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1303233,1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9075312,5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9075312,5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категорий ветеранов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1874170,0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19299,0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1842145,0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12726,0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категорий ветеранов в части предоставления ежемеся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ной денежной выплаты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1959297,0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26120,0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1933177,0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160608,0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155054,0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репрессий в части предоставления ежемеся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ной денежной выплаты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94814,0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93534,0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оплату жилого помещения, отопления и освещения педагогическим 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никам, работающим в краевых и муниципальных организациях, осуществляющих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ную деятельность, и прожива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 в сельских населенных пун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тах, рабочих поселках (поселках городского типа)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845477,0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845000,0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91050,0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90780,0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цам, удостоенным звания «Поче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ный гражданин Алтайского края»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2596,0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по предоставлению льготного проезда отдельным к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599097,0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594797,0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погребение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31283,0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28015,0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2865,0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оказанию мат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риальной помощи малоимущим гражданам и гражданам, наход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щимся в трудной жизненной сит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38747,0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38702,0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единовременной материальной помощи отдельным категориям граждан, осуществи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шим подключение жилых домов к природному газу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расходов на уплату взносов на капитальный ремонт общего имущества в многоква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тирном доме отдельным категор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8327,6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8197,6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субсидий на оплату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1619414,0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15750,0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1603664,0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11110,0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2855,0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по предоставлению льгот по тарифам на проезд учащихся и воспитанников общеобразовател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организаций старше 7 лет, студентов очной формы обучения профессиональных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организаций среднего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фессионального образования и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разовательных организаций вы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шего образования железнодоро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ным транспортом общего польз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в пригородном сообщении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38602,0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38602,0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обеспечению жильем отдельных категорий граждан,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Федеральным законом от 12 января 1995 года № 5-ФЗ «О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ранах», в соответствии с Указом Президента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43877,6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43877,6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обеспечению жильем отдельных категорий граждан,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Федеральным законом от 12 января 1995 года № 5-ФЗ «О вет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ранах»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15374,5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15374,5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Федерации по предоставлению отдельных мер социальной поддержки граждан, подвергшихся воздействию ради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85152,1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85142,1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полномочий по обеспечению жильем отдельных категорий граждан, установле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17550,4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17550,4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переданного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номочия Российской Федерации по осуществлению ежегодной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нежной выплаты лицам, награ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денным нагрудным знаком «П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четный донор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188261,8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188161,8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государственного един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временного пособия и ежемеся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ной денежной компенсации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данам при возникновении пос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вакцинальных осложнений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ветствии с Федеральным законом от 17 сентября 1998 года </w:t>
            </w:r>
            <w:r>
              <w:rPr>
                <w:rFonts w:ascii="Times New Romas" w:hAnsi="Times New Romas"/>
                <w:color w:val="000000"/>
              </w:rPr>
              <w:br/>
              <w:t>№ 157-ФЗ «Об иммунопрофила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тике инфекционных болезней»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1330829,1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1320829,1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инвалидам компенсаций страховых премий по договорам обязательного страхования гра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данской ответственности владел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цев транспортных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в с</w:t>
            </w:r>
            <w:proofErr w:type="gramEnd"/>
            <w:r>
              <w:rPr>
                <w:rFonts w:ascii="Times New Romas" w:hAnsi="Times New Romas"/>
                <w:color w:val="000000"/>
              </w:rPr>
              <w:t>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ветствии с Федеральным законом от 25 апреля 2002 года № 40-ФЗ «Об обязательном страховании гражданской ответственности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дельцев транспортных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635,2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71 1 00 52800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отдельным катег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риям граждан оплаты взноса на капитальный ремонт общего им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щества в многоквартирном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10433,6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10433,6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4995227,4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4995227,4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семей с детьми»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4764774,3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Единовременная выплата при рождении (усыновлении) третьего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193856,0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пособия на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1317449,0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1313199,0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направленные на улучшение дем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графической ситуации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257583,0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257583,0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единовременного денежного вознаграждения одн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из родителей, удостоенных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дали «Родительская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единовременного денежного поощрения лицам, награждаемым орденом «Род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тельская слава»,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Дополнительная пенсия детям, кормильцы которых погибли при выполнении задач в Республике Афганистан, в условиях воор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женного конфликта в Чеченской Республике и в ходе контртерр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ристической операции на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рии Северо-Кавказского региона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расходов по предоставлению ежемесячной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нежной выплаты при рождении третьего ребенка или последу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щих детей до достижения ребе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ком возраста трех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134177,0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3965,4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130211,6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 беременной жене военносл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жащего, проходящего военную службу по призыву, а также еж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месячного пособия на ребенка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еннослужащего, проходящего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енную службу по призыву, в соо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 xml:space="preserve">ветствии с Федеральным законом от 19 мая 1995 года № 81-ФЗ </w:t>
            </w:r>
            <w:r>
              <w:rPr>
                <w:rFonts w:ascii="Times New Romas" w:hAnsi="Times New Romas"/>
                <w:color w:val="000000"/>
              </w:rPr>
              <w:br/>
              <w:t>«О государственных пособиях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28244,7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71 3 00 52700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28232,7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Выплата государственных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бий лицам, не подлежащим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тельному социальному страхов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нию на случай временной нетр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доспособности и в связи с мат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ринством, и лицам, уволенным в связи с ликвидацией организаций (прекращением деятельности, полномочий физическими лиц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ми), в соответствии с Федерал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ным законом от 19 мая 1995 года № 81-ФЗ «О государственных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собиях гражданам, имеющим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1564004,0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71 3 00 53800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1561004,0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полномочий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по осуществл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ежемесячной выплаты в связи с рождением (усыновлением) пе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вого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71 3 00 55730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1266917,6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71 3 00 55730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18722,9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71 3 00 55730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1248194,7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Федерации по осуществлению деятельности, связанной с перевозкой между субъектами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ции, а также в пределах террит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рий государств - участников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дружества Независимых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 несовершеннолетних, с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мовольно ушедших из семей,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 для детей-сирот и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тей, оставшихся без попечения 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дителей, образовательных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 и иных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71 3 00 59400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«Поддержка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230453,1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ежемесячного пособия гражданам, усыновившим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183846,0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183667,0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 гражданам, усыновившим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71 4 00 15280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Выплата единовременного пос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бия при всех формах устройства детей, лишенных родительского попечения,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42407,1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42402,1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1281543,0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962039,0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358311,0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186486,0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172510,0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12636,0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Территориальные органы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171825,0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161176,0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10566,0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603728,0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территориальных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603580,0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506207,0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93798,0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государственных полномочий по постановке на учет и учету граждан, выехавших из районов Крайнего Севера и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равненных к ним местностей, имеющих право на получение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лищных субсидий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(группы) по центр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лизованному хозяйственному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служиванию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293998,0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служивание граждан»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280471,0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многофункционального центра предоставления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и муниципальных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279826,0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71 2 00 15310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279826,0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Укрепление материально-технической базы стационарных учреждений социального обсл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живания населения, оказание 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ресной социальной помощи нер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ботающим пенсионерам, обучение компьютерной грамотности нер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ботающих пенсионеров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R2090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R2090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2 00 R2090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ориентированных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3187,0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поддержке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ориентированных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10340,0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культуре и архивному делу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929960,5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«Образование в сфере культуры и искусства»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организации (учреждения)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153257,5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776403,0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739679,0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739679,0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«Наследие»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266367,6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государственное казенное учреждение «Государственный архив Алтайского края»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53362,0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39188,0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Музеи и постоянные выставки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106614,6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106614,6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87808,0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17554,0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67979,0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11569,0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6954,0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5724,0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«Искусство и народное творчество»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культуры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361408,5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21412,0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21412,0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Театры, цирки, концертные и др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гие организации исполнительских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313201,0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313201,0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В.С. Золотухина в области теа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рального искусства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Концепция долгосрочного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театрального дела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на период до 2020 года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3572,5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44 2 00 16550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3572,5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4596,0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творческой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техническое оснащение де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ских и кукольных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R5170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17742,0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2 00 R5170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17742,0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«Образование в сфере культуры и искусства»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6464,4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обучающимся и педагогическим работникам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организаций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44 3 00 16490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3447,4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897,4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условий реализации программы и развития отрасли»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105438,5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Почетное звание Алтайского края «Народный мастер Алтайского края»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40250,0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в области науки,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искусства 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proofErr w:type="spellStart"/>
            <w:r>
              <w:rPr>
                <w:rFonts w:ascii="Times New Romas" w:hAnsi="Times New Romas"/>
                <w:color w:val="000000"/>
              </w:rPr>
              <w:t>Шукшинская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литературная премия Губернатора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44 4 00 16570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17578,9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10919,6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5405,3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творческой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11300,8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11300,8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развития и укрепл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материально-технической б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28963,8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R4670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28963,8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36724,0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вания, учебные фильмотеки,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производствен</w:t>
            </w:r>
            <w:proofErr w:type="spellEnd"/>
            <w:r w:rsidR="00E1262E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ные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комбинаты,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6663,0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5423,0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«Патриотическое воспитание граждан в Алтайском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связи и массовых коммуникаций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546149,2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76236,0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76236,0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74666,0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23381,0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«Противодействие коррупции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190770,0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190770,0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системы обеспечения безопасности людей на водных объектах Алтайского края» государственной программы Алтайского края «Защита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и территорий от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ситуаций, обеспечение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жарной безопасности и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людей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«Создание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аппаратно-программного 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плекса «Безопасный город» и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обеспечения вызова эк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тренных оперативных служб на территории Алтайского края по единому номеру «112»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«Защита населения и терр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торий от чрезвычайных ситуаций, обеспечение пожарной безопасн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безопасности людей на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113621,2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57748,3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государственн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муниципального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57748,3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инфо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мационного общества и формир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электронного правительства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«Совершенствов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государственного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57748,3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46164,1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40727,0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5437,1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региональных прое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в сфере информационных те</w:t>
            </w:r>
            <w:r>
              <w:rPr>
                <w:rFonts w:ascii="Times New Romas" w:hAnsi="Times New Romas"/>
                <w:color w:val="000000"/>
              </w:rPr>
              <w:t>х</w:t>
            </w:r>
            <w:r>
              <w:rPr>
                <w:rFonts w:ascii="Times New Romas" w:hAnsi="Times New Romas"/>
                <w:color w:val="000000"/>
              </w:rPr>
              <w:t>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R0280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11584,2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R0280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11584,2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55872,9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потребителей в Алтайском крае» на 2018-2022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«Информационное сопровождение социально-экономического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Алтайского края и 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движение в информационном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странстве Российской Федерации»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37856,0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17516,9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ориентированных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поддержке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 ориентированных неко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мерческих организаций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71 5 00 15290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165022,0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Периодическая печать и издател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91574,0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Ведомственная целевая программа «Информационное сопровождение социально-экономического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Алтайского края и 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движение в информационном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странстве Российской Федерации»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91574,0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43020,0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Информационное освещение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органов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Алтайского края и поддержка средств массовой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48554,0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73448,0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«Информационное сопровождение социально-экономического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тия Алтайского края и его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движение в информационном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странстве Российской Федерации»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31967,0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31637,0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Информационное освещение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органов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власти Алтайского края и поддержка средств массовой 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40881,0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47 0 00 98710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40881,0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культуры 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Мероприятия в сфере средств ма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90 2 00 16520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образования и науки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22177306,9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общегосударстве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научно-исследовательских и опытно-конструкторских работ по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дарственным контрактам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«Защита населения и территорий от чрезвычайных ситуаций, обеспечение пожарной безопасности и безопасности л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дей на водных объектах»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«Снижение рисков и смягчение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природного и техногенного характера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«Защита населения и территорий от чре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вычайных ситуаций, обеспечение пожарной безопасности и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людей на водных об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ектах»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Денежное вознаграждение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ным, научно-педагогическим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ботникам, студентам, аспирантам и докторантам, участвующим в решении задач социально-экономического развития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20 2 00 17410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20560982,2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3353213,5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«Реализация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национальной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Поддержка экономического 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циального развития коренных м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лочисленных народов Севера,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бири и Дальнего Востока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«Доступная среда в Алтайском крае» на 2016-2020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9614,1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государственной программы Российской Федерации «Доступная среда» на 2011 - 2020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9614,1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9614,1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3342275,0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3342275,0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мероприятий по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вышению качества услуг в сфере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58 1 00 13010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рантий реализации прав на пол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чение общедоступного и беспла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ного дошкольного образования в дошкольных 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3337228,0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3337228,0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13694835,8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новых мест в общеобразовательных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 в соответствии с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гнозируемой потребностью 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временными условиями обучения в Алтайском крае» на 2016-2025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292318,9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по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действию созданию в субъектах Российской Федерации новых мест в общеобразовательных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R5200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292318,9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R5200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292318,9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13399372,9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13399372,9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 - детские сады, школы начальные, основные и средние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45225,6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43667,0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1517,6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Школы-интернаты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235414,6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235414,6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для детей-сирот и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тей, оставшихся без попечения 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дителей, оказывающие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465797,8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465797,8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Общеобразовательные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для обучающихся, воспита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ников с ограниченными возмо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980025,0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45483,0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926242,0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Организация дистанционного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2880,0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материально-технической базы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организаций (учреждений)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6153,3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6153,3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общего и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40859,0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32449,0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Алтайского края учащимся общеобразовател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Стипендии </w:t>
            </w:r>
            <w:proofErr w:type="gramStart"/>
            <w:r>
              <w:rPr>
                <w:rFonts w:ascii="Times New Romas" w:hAnsi="Times New Romas"/>
                <w:color w:val="000000"/>
              </w:rPr>
              <w:t>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имени Героя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 Олега Пешкова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государственных 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рантий реализации прав на пол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чение общедоступного и беспла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ного дошкольного, начального общего, основного общего, сре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него общего образования в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образовательных организациях, обеспечение дополнительного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детей в общеобразов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11497476,0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11497476,0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Компенсационные выплаты на п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 xml:space="preserve">тание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обучающимся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в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общеобразовательных организациях, нуждающимся в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циальной поддержке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80222,0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80222,0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созданию в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щеобразовательных организациях, расположенных в сельской мес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ности, условий для занятий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R0970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44985,1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R0970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44985,1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организации внешкольной работы с детьми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Дополнительное образование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126339,7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«Доступная среда в Алтайском крае» на 2016-2020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1748,1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государственной программы Российской Федерации «Доступная среда» на 2011 - 2020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1748,1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 0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1748,1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124591,6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общего и дополнительного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124591,6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Организации (учреждения) допо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113671,6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113671,6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развитие с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стемы общего и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58 2 00 13110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2246513,5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2246513,5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среднего профессионального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2246513,5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организации (учреждения)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2218377,8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2218377,8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сфере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25275,9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24975,9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обучающихся краевых государственных профе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сиональных 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имени профессора </w:t>
            </w:r>
            <w:r>
              <w:rPr>
                <w:rFonts w:ascii="Times New Romas" w:hAnsi="Times New Romas"/>
                <w:color w:val="000000"/>
              </w:rPr>
              <w:br/>
              <w:t xml:space="preserve">Д.А. </w:t>
            </w:r>
            <w:proofErr w:type="spellStart"/>
            <w:r>
              <w:rPr>
                <w:rFonts w:ascii="Times New Romas" w:hAnsi="Times New Romas"/>
                <w:color w:val="000000"/>
              </w:rPr>
              <w:t>Гранникова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государственной программы Российской Федерации «Доступная среда» на 2011 - 2020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1415,3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R0270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1415,3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«Профессионал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ная подготовка, переподготовка и повышение квалификации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56303,0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Институты повышения квалиф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48303,0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48303,0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квалификации педаг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гических и руководящих работн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ков системы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58 4 00 13170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200804,5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200804,5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«Молодежная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200804,5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Детские оздоровительные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отдыха и укре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ления здоровья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187718,0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10718,0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132000,0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для студентов и аспирантов государственных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зовательных организаций высшего образования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имени летчика-космонавта Г.С. Титова для ст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дентов и аспирантов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образовательных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низаций высшего образования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Стипендии Губернатора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 xml:space="preserve">ского края имени Крюкова В.Н., имени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Неймарка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И.И. и имени </w:t>
            </w:r>
            <w:proofErr w:type="spellStart"/>
            <w:r>
              <w:rPr>
                <w:rFonts w:ascii="Times New Romas" w:hAnsi="Times New Romas"/>
                <w:color w:val="000000"/>
              </w:rPr>
              <w:t>Баркагана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З.С.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882972,2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145226,9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55783,0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55783,0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49726,0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6057,0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89443,9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по контролю качества образования, лицензир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ванию и государственной аккр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дитации образовательных учр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ждений, надзору и контролю за соблюдением законодательства в области образования за счет сре</w:t>
            </w:r>
            <w:proofErr w:type="gramStart"/>
            <w:r>
              <w:rPr>
                <w:rFonts w:ascii="Times New Romas" w:hAnsi="Times New Romas"/>
                <w:color w:val="000000"/>
              </w:rPr>
              <w:t>дств кр</w:t>
            </w:r>
            <w:proofErr w:type="gramEnd"/>
            <w:r>
              <w:rPr>
                <w:rFonts w:ascii="Times New Romas" w:hAnsi="Times New Romas"/>
                <w:color w:val="000000"/>
              </w:rPr>
              <w:t>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Федерации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19270,9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5157,9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Функционирование комиссий по делам несовершеннолетних и 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щите их прав и организация и осуществление деятельности по опеке и попечительству над дет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ми-сиротами и детьми, оставш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мися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68498,0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64581,3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64581,3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вания, учебные фильмотеки,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производствен</w:t>
            </w:r>
            <w:proofErr w:type="spellEnd"/>
            <w:r w:rsidR="00E1262E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ные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комбинаты,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64581,3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48435,6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15630,7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«Патриотическое воспитание граждан в Алтайском крае» на 2016-2020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672821,0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и развития системы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в Алтайском крае на 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нове оценки качества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ния» государственной программы Алтайского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672821,0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системы оценки качества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78701,0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47081,0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на обеспечение деятельности системы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62870,0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Премии Губернатора Алтайского края им. С.П. Титова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Укрепление материально-технической базы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58 6 00 80800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58 6 00 80800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1587031,0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19016,0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19016,0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среднего профессионального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студенч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58 3 00 13150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«Молодежная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литика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образования и молодежной политики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поддержка студенч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58 5 00 13150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тельности и развития системы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в Алтайском крае на 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нове оценки качества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ния» государственной программы Алтайского края «Развитие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зования и молодежной политики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Единовременная выплата мол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дым педагогическим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58 6 00 13240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1568015,0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1568015,0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семей с детьми»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253815,0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поддержки, направленные на улучшение дем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графической ситуации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71 3 00 15220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части родительской платы за присмотр и уход за дет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ми, осваивающими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программы дошкольного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разования в организациях, 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ществляющих образовательную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71 3 00 70700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250720,0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«Социальная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ребенка в семье оп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куна (попечителя) и приемной 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мье, а также вознаграждение,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1314200,0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 бюджетам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системы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Федерации, способствующих развитию нау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 xml:space="preserve">но-производственного комплекса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ции, а также сохранению и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 xml:space="preserve">тию инфраструктуры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наукоградов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R5250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7583,7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ветеринарии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401865,2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30846,0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3099,0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сельского хозяйства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359855,2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животноводства»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359855,2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Противоэпизоотические меропр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подв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домственных учреждений ветер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337455,2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337455,2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«Предотвращение заноса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ский край и распространения на его территории африканской чумы свиней и прочих карантинных б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лезней животных»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22 2 00 80270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Отлов и содержание безнадзорных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91 4 00 70400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пищевой, перерабатывающей, фармацевтической промышленн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 биотехнологиям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21713,0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20102,0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и диверсификация промышленности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«Экономическое развитие и инн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8282,0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Развитие биотехнологий, перер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ботки продуктов пантового олен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водства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Повышение конкурентоспособн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пищевых продуктов, наращ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вание производства продуктов для здорового питания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Гранты для развития биотехнол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20 3 00 80320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сельского хозяйства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«Техническая и технологическая модернизация, инновационное развитие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комплекса»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отдельные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тия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сельского хозяйства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3606426,8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2702339,1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2702339,1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72213,0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67648,0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сельского хозяйства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2605997,6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растениеводства»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1292553,9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931680,7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931680,7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показателей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190873,2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190873,2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Содействие достижению целевых показателей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развития агропромышле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1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Подпрограмма «Развитие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подо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расли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животноводства»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843579,0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повышение проду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тивности в молочном скотово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287472,6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287472,6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показателей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539141,0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539141,0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Содействие достижению целевых показателей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развития агропромышле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16965,4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2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16965,4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«Поддержка малых форм хозяйствования»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154482,0</w:t>
            </w:r>
          </w:p>
        </w:tc>
      </w:tr>
      <w:tr w:rsidR="000D6E27" w:rsidRPr="00AB0BEC" w:rsidTr="000D6E27">
        <w:trPr>
          <w:cantSplit/>
          <w:trHeight w:val="3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содействие достиж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целевых показателей реги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программ развития агр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150552,7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R5430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150552,7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Содействие достижению целевых показателей региональных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развития агропромышле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3929,3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3 00 Д5430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3929,3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«Техническая и технологическая модернизация, инновационное развитие агропр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мышленного комплекса»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«Развитие сельского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 Алтайского края» на 2013-2020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315382,7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на возмещение части затрат на обеспечение технич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и технологической модерн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зации сельскохозяйственного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изводства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163584,7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163584,7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отдельные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тия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82274,0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34974,0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Субсидия на поддержку развития консультационной помощи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скохозяйственным товаропроизв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дителям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в области садоводства имени Иды Павловны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Калининой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Евдокии Бабич и Анны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Дробот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Семена Пятницы и Варвары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Бахолдиной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Премия Губернатора Алтайского края «За верность профессии» имени Геннадия Бородина и Дмитрия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Качесова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Николая </w:t>
            </w:r>
            <w:proofErr w:type="spellStart"/>
            <w:r>
              <w:rPr>
                <w:rFonts w:ascii="Times New Romas" w:hAnsi="Times New Romas"/>
                <w:color w:val="000000"/>
              </w:rPr>
              <w:t>Турченкова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Веры </w:t>
            </w:r>
            <w:proofErr w:type="spellStart"/>
            <w:r>
              <w:rPr>
                <w:rFonts w:ascii="Times New Romas" w:hAnsi="Times New Romas"/>
                <w:color w:val="000000"/>
              </w:rPr>
              <w:t>Пивиковой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Возмещение части затрат на упл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ту процентов по инвестиционным кредитам (займам) в агропромы</w:t>
            </w:r>
            <w:r>
              <w:rPr>
                <w:rFonts w:ascii="Times New Romas" w:hAnsi="Times New Romas"/>
                <w:color w:val="000000"/>
              </w:rPr>
              <w:t>ш</w:t>
            </w:r>
            <w:r>
              <w:rPr>
                <w:rFonts w:ascii="Times New Romas" w:hAnsi="Times New Romas"/>
                <w:color w:val="000000"/>
              </w:rPr>
              <w:t>ленном комплексе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Д4330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 4 00 Д4330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мелиор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 земель Алтайского края сел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скохозяйственного назначения»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мелиорации земель сельскох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назначения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R5680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 0 00 R5680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22628,5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22628,5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22628,5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64051,8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64051,8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64051,8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64051,8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64051,8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832306,9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832306,9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832306,9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832306,9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832306,9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финансов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15435282,1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370482,0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фина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165126,0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146064,0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18597,0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Ликвидация последствий чрезв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чайных ситуаций и финансиров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непредвиденных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139520,0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Предупреждение и ликвидация стихийных бедствий и чрезвыча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ных ситуаций и создание резервов материально-технических ресу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антите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рористических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99 1 00 14030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55356,0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«Повышение уровня финансовой грамотности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52226,0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36803,0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15423,0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5072176,0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литики в области содействия зан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30369,2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30369,2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водох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комплекса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«Охрана окружающей среды, воспроизво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ство и рациональное использов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природных ресурсов, развитие лесного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30369,2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30369,2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35 5 00 20990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30369,2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31360,0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31360,0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31360,0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31360,0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31360,0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4996771,8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туризма в Алтайском крае» на 2019-2025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156753,3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156753,3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156753,3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1671898,0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расходы в рамках адре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ной инвестиционной программы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1671898,0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1671898,0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53 9 00 20990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921898,0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бюджетных расходов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24017,0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13991,0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3055112,5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совершенствование системы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Совершенствование оплаты труда работников краевых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99 2 00 14040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210180,0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2844932,5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2709652,5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2709652,5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135280,0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1301975,2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91855,0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21162,0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21162,0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21162,0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70693,0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в области жилищного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70693,0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70693,0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70693,0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171271,2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171271,2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снабжения, водоотведения и очистки сточных вод в Алтайском крае» на 2014-2020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171271,2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171271,2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171271,2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1038849,0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1038849,0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1038849,0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1038849,0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1038849,0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1461891,2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731395,9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731395,9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школьного образования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731395,9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731395,9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235988,5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495407,4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477568,3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новых мест в общеобразовательных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ганизациях в соответствии с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гнозируемой потребностью и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временными условиями обучения в Алтайском крае» на 2016-2025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327568,3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327568,3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190829,0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136739,3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и молодежной политики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общего и дополнительного образования в Алтайском крае»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образования и молодежной политики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Дополнительное образование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90 1 00 16410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242742,0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«Льготная ипотека для молодых учителей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2015-2020 годы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досту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ным и комфортным жильем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238942,0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238942,0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238942,0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238942,0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523361,0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414843,0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414843,0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условий реализации программы и развития отрасли»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414843,0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414843,0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383479,0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24864,0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44 4 00 20990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108518,0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108518,0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108518,0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108518,0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108518,0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1748651,8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Стационарная медицинская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400851,9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400851,9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400851,9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400851,9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137727,9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137727,9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137727,9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137727,9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Санаторно-оздоровительная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1170072,0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1170072,0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1170072,0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1170072,0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1170072,0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2330444,0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34324,4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льем молодых семей в Алтайском крае» на 2015-2020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14 2 00 20990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Адресная инвестиционная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грамма Алтайского края в области жилищного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53 7 00 20990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лыми помещениями детей-сирот, детей, оставшихся без попечения родителей, лиц из числа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на 2014-2020 годы государственной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2227163,6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инд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стрии детских товаров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2013-2015 годы и на период до 2020 года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21278,5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21278,5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21278,5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2202931,6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2202931,6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2202931,6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702931,6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200751,2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7935,5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7935,5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7935,5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7935,5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12815,7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12815,7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у населения в Алтайском крае» государственной программы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12815,7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12815,7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10015,7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физич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ской культуры и спорта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масс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вой физической культуры и 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та, формирование здорового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за жизни у населения в Алтайском крае» государственной программы Алтайского края «Развитие физ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ческой культуры и спорта 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краевой адресной инвестиц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70 1 00 20990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116750,1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116750,1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116750,1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э</w:t>
            </w:r>
            <w:r>
              <w:rPr>
                <w:rFonts w:ascii="Times New Romas" w:hAnsi="Times New Romas"/>
                <w:color w:val="000000"/>
              </w:rPr>
              <w:t>ф</w:t>
            </w:r>
            <w:r>
              <w:rPr>
                <w:rFonts w:ascii="Times New Romas" w:hAnsi="Times New Romas"/>
                <w:color w:val="000000"/>
              </w:rPr>
              <w:t>фективности бюджетных расходов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116750,1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Процентные платежи по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ственному долгу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116750,1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Обслуживание государственного долга субъекта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72 2 00 14060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116750,1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 бюджетам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системы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2308799,6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Дотации на выравнивание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обеспеченности субъектов Российской Федерации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устойчивого исполнения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тов муниципальных образований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ченности муниципальных рай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нов,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718289,0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118289,0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устойчивого исполнения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тов муниципальных образований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118289,0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Дотации, связанные с особым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жимом безопасного функционир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 закрытых административно-территориальных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113289,0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72 1 00 50100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113289,0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Поощрение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достижения наилу</w:t>
            </w:r>
            <w:r>
              <w:rPr>
                <w:rFonts w:ascii="Times New Romas" w:hAnsi="Times New Romas"/>
                <w:color w:val="000000"/>
              </w:rPr>
              <w:t>ч</w:t>
            </w:r>
            <w:r>
              <w:rPr>
                <w:rFonts w:ascii="Times New Romas" w:hAnsi="Times New Romas"/>
                <w:color w:val="000000"/>
              </w:rPr>
              <w:t>ших показателей деятельности 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ганов местного самоуправления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 бюджетам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тов Российской Федерации и 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 xml:space="preserve">ниципальных образований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98 2 00 70290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98 2 00 70290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90510,6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«Создание условий для устойчивого исполнения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жетов муниципальных образов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ний и повышения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90510,6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«Поддержание устойчивого исполнения бюдж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тов муниципальных образований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«Создание условий для устойч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вого исполнения бюджетов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ципальных образований и пов</w:t>
            </w:r>
            <w:r>
              <w:rPr>
                <w:rFonts w:ascii="Times New Romas" w:hAnsi="Times New Romas"/>
                <w:color w:val="000000"/>
              </w:rPr>
              <w:t>ы</w:t>
            </w:r>
            <w:r>
              <w:rPr>
                <w:rFonts w:ascii="Times New Romas" w:hAnsi="Times New Romas"/>
                <w:color w:val="000000"/>
              </w:rPr>
              <w:t>шения эффективности бюджетных расходов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90510,6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Выравнивание бюджетной обесп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35510,6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35510,6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Компенсация дополнительных расходов, возникших в результате решений, принятых органами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другого уровня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Предоставление субсидий мун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ципальным образованиям на ре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лизацию проектов развития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ственной инфраструктуры, осн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ванных на инициативах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72 1 00 70260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строительства, транспорта, жилищно-коммуналь</w:t>
            </w:r>
            <w:r w:rsidR="00E1262E">
              <w:rPr>
                <w:rFonts w:ascii="Times New Romas" w:hAnsi="Times New Romas"/>
                <w:color w:val="000000"/>
              </w:rPr>
              <w:t>-</w:t>
            </w:r>
            <w:r>
              <w:rPr>
                <w:rFonts w:ascii="Times New Romas" w:hAnsi="Times New Romas"/>
                <w:color w:val="000000"/>
              </w:rPr>
              <w:t>ного хозяйства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11188836,5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«Повышение бе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опасности дорожного движения в Алтайском крае» государственной программы Алтайского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9450692,3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365767,0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365767,0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авиац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онного комплекса Алтайского края» государственной программы Алтайского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«Железнодоро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ный транспорт»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транспортной системы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299057,0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«Внутренний 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ный транспорт» государственной программы Алтайского края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транспортной системы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27710,0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на содержание судовых ходов и инфраструктуры внутре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них водных путей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17 4 00 57060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17 4 00 57060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19528,0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17 4 00 80990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8182,0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8990289,3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8990289,3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доро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ного хозяйства Алтайского края»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8990289,3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Содержание и управление доро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ным хозяйством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176272,0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123718,0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51441,0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Содержание, ремонт, реконстру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ция и строительство автомобил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дорог, являющихся краевой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7932965,0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6412965,0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Премия Губернатора Алтайского края «За верность профессии» имени Василия </w:t>
            </w:r>
            <w:proofErr w:type="spellStart"/>
            <w:r>
              <w:rPr>
                <w:rFonts w:ascii="Times New Romas" w:hAnsi="Times New Romas"/>
                <w:color w:val="000000"/>
              </w:rPr>
              <w:t>Гольцова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17 2 00 17280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Капитальный ремонт и ремонт а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томобильных дорог общего пол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17 2 00 71030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по устойчивому развитию сельских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475927,3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2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475927,3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94636,0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44636,0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38571,0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4559,6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лье» на 2014-2020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1413914,2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150960,0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«Переселение граждан из аварийного жилищн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фонда» на 2018-2019 годы го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ударственной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досту</w:t>
            </w:r>
            <w:r>
              <w:rPr>
                <w:rFonts w:ascii="Times New Romas" w:hAnsi="Times New Romas"/>
                <w:color w:val="000000"/>
              </w:rPr>
              <w:t>п</w:t>
            </w:r>
            <w:r>
              <w:rPr>
                <w:rFonts w:ascii="Times New Romas" w:hAnsi="Times New Romas"/>
                <w:color w:val="000000"/>
              </w:rPr>
              <w:t>ным и комфортным жильем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Обеспечение мероприятий по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реселению граждан из аварийного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14 6 00 70500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14 6 00 70500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и обеспечение стабильного функц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онирования объектов теплосна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жения» на 2014-2020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мероприятий по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дернизации систем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43 2 00 09605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43 2 00 09605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жилищн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893999,8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783628,0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вод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снабжения, водоотведения и очистки сточных вод в Алтайском крае» на 2014-2020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населения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287478,0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222478,0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«Модернизация и обеспечение стабильного функц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онирования объектов теплосна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жения» на 2014-2020 годы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по строительству, реконстру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ции, ремонту и капитальному 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монту объектов теплоснабжения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43 2 00 70460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«Газификация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 государственной программы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ления Алтайского края жилищно-коммунальными услугами»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256150,0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Газификация объектов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256150,0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250690,0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43 3 00 80600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104756,8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84261,4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84261,4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по газификации объектов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Д0600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20495,4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Д0600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20495,4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комм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169524,4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«Формирование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временной городской среды» на 2018-2024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169524,4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работ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42 0 00 70810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42 0 00 70810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реализации меропр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ятий муниципальных программ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42 0 00 70820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42 0 00 70820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461,0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государственных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муниципальных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38983,4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38983,4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жилищн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198530,0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107963,0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17903,0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«Социальное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лье» на 2014-2020 годы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 предоставления жилых пом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щений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14125,0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3437,8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14 5 00 10890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«Формирование 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временной городской среды» на 2018-2024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Поддержка обустройства мест массового отдыха населения (г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родских парков)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 0 00 R5600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875,6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72046,4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72046,4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15861,0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5861,0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Имущественный взнос некомме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ческой организации «Регионал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ный оператор Алтайского края «Фонд капитального ремонта мн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гоквартирных домов»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54085,4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54085,4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13544,2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13544,2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«Устойчивое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13544,2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Алтайского края «Устойчивое 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сельских территорий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края» на 2012-2020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13544,2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 0 00 R5670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13544,2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«Обеспечение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лыми помещениями детей-сирот, детей, оставшихся без попечения родителей, лиц из числа детей-сирот и детей, оставшихся без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печения родителей» на 2014-2020 годы государственной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предоставление жилых помещений детям-сиротам и 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тям, оставшимся без попечения родителей, лицам из их числа по договорам найма специализир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 3 00 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229199,8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развитию предпринимательства и рыночной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114480,0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107080,0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107080,0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41215,0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36608,0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65855,0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3512,0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12551,0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среднего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реал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 мероприятий по поддержке молодежного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28496,7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4453,0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24043,7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государственной поддержке малого и среднего предпринимательства, включая крестьянские (фермерские)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ства, а также поддержка молоде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Д5270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11295,3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Д5270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11295,3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Лицензирование розничной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 xml:space="preserve">дажи алкогольной продукции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программа подг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товки профессиональных кадров для сферы малого и среднего предпринимательства Алтайского края в 2016-2020 годах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Уполномоченный по защите прав предпринимателей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7284,0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инспекция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152295,0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152295,0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152295,0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136206,0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121255,0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14801,0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10239,0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10239,0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государственной охраны объектов культурного наследия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14779,5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14779,5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14779,5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7414,6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3488,0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2837,6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Федерации в отношении объектов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2837,6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2589,0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248,6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«Наследие»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«Развитие культуры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7364,9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экономического развития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264548,2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143207,0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143207,0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116114,0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101167,0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14212,0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22688,0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11440,0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5748,0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системы формирования и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пользования официальной стат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стической информации в рамках регионального плана статистич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ских работ»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20 5 00 80990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115709,2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9456,0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государственн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муниципального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«Развитие инфо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мационного общества и формир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вание электронного правительства в Алтайском крае»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«Совершенствов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государственного и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106253,2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17353,0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«Стимулирование инноваций»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мическое развитие и инновацио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10533,0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5533,0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20 2 00 80990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малого и среднего предпринимательства в Алтайском крае»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8472,2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поддержка мал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среднего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ства, включая крестьянские (фе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мерские) хозяйства, а также реал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зация мероприятий по поддержке молодежного предпринимател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5185,2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R5270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5185,2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государственной поддержке малого и среднего предпринимательства, включая крестьянские (фермерские)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ства, а также поддержка молоде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Д5270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59 0 00 Д5270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Губернаторская премия имени Петра Аркадьевича Столыпина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91 9 00 17390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79428,0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63111,0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культ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«Экономическое развитие и инновационная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«Формирование благоприятной инвестиционной среды» государственной програ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мы Алтайского края «Экономич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ское развитие и инновационная экономика»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5632,0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государственному регулированию цен и тарифов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97980,0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65252,0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9381,0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Установление регулируемых т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рифов на перевозки пассажиров и багажа автомобильным транспо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том и городским наземным эле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трическим транспортом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Прикладные научные исследов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«Охрана окружа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щей среды, воспроизводство и 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циональное использование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родных ресурсов, развитие лесн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хозяйства Алтайского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системы обращения с отходами произво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ства и потребления на территории Алтайского края» государстве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программы Алтайского края «Охрана окружающей среды, во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производство и рациональное и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пользование природных ресурсов, развитие лесного хозяйства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35 3 00 80990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имущественных отношений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143811,0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82249,0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80749,0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73652,0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6797,0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61562,0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61562,0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обл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недвижимости и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кадастровой оценки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45116,0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3963,3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905,7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40116,0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«Совершенствование структуры собственности в Алтайском крае»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16446,0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16446,0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16446,0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Алтайского края по внешним связям, туризму и к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рортному делу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185320,0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52955,0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52955,0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41359,0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33141,0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8148,0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действующие в сф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 xml:space="preserve">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нов государственной власти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Расходы, связанные с междун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родной и межрегиональной де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тельностью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туризма в Алтайском крае» на 2019-2025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85321,0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85321,0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75021,0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в области жили</w:t>
            </w:r>
            <w:r>
              <w:rPr>
                <w:rFonts w:ascii="Times New Romas" w:hAnsi="Times New Romas"/>
                <w:color w:val="000000"/>
              </w:rPr>
              <w:t>щ</w:t>
            </w:r>
            <w:r>
              <w:rPr>
                <w:rFonts w:ascii="Times New Romas" w:hAnsi="Times New Romas"/>
                <w:color w:val="000000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комм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Ведомственная целевая программа «Поддержка и развитие связей с соотечественниками за рубежом»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48 0 00 80990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о</w:t>
            </w:r>
            <w:r>
              <w:rPr>
                <w:rFonts w:ascii="Times New Romas" w:hAnsi="Times New Romas"/>
                <w:color w:val="000000"/>
              </w:rPr>
              <w:t>б</w:t>
            </w:r>
            <w:r>
              <w:rPr>
                <w:rFonts w:ascii="Times New Romas" w:hAnsi="Times New Romas"/>
                <w:color w:val="000000"/>
              </w:rPr>
              <w:t>щего характера бюджетам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жетной системы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межбюджетные трансфе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туризма в Алтайском крае» на 2019-2025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развитие курортной инфраструктуры на территории города Белокурихи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16 0 00 80750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34714,0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Уполномоченный по правам чел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века в Алтайском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10228,0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9367,0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Управление делами Губернатора и Правительства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1057437,7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401021,8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законодател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(представительных) органов государственной власти и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ставительных органов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30628,8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30628,8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30628,8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деп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татов Государственной Думы и их помощников в избирательных округах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23300,0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16695,0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6605,0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членов Совета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и их помощников в субъе</w:t>
            </w:r>
            <w:r>
              <w:rPr>
                <w:rFonts w:ascii="Times New Romas" w:hAnsi="Times New Romas"/>
                <w:color w:val="000000"/>
              </w:rPr>
              <w:t>к</w:t>
            </w:r>
            <w:r>
              <w:rPr>
                <w:rFonts w:ascii="Times New Romas" w:hAnsi="Times New Romas"/>
                <w:color w:val="000000"/>
              </w:rPr>
              <w:t>тах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7328,8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1479,8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Правительства Российской Федерации, высших исполнительных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Федерации, местных а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197475,0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196475,0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196475,0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167733,0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155532,0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12122,0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Высшее должностное лицо суб</w:t>
            </w:r>
            <w:r>
              <w:rPr>
                <w:rFonts w:ascii="Times New Romas" w:hAnsi="Times New Romas"/>
                <w:color w:val="000000"/>
              </w:rPr>
              <w:t>ъ</w:t>
            </w:r>
            <w:r>
              <w:rPr>
                <w:rFonts w:ascii="Times New Romas" w:hAnsi="Times New Romas"/>
                <w:color w:val="000000"/>
              </w:rPr>
              <w:t>екта Российской Федерации (р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ководитель высшего исполнител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органа государственной вл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сти субъекта Российской Федер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ции)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28742,0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172918,0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27427,0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27427,0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24477,0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15575,0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8712,0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общ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ственной палаты субъекта Росси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797,0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118402,0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37461,0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76221,0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«Противодействие коррупции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64 0 00 80990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26060,0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70455,5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Осуществление первичного вои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ского учета на территориях, где отсутствуют военные комиссари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69753,5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обороны, национальной безопасности и правоохранител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обеспечению 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билизационной готовности экон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93 1 00 19010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235138,0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133538,0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133538,0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133538,0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Учреждения по обеспечению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133538,0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133538,0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101600,0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Жилищно-коммунальное хозя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292334,0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292334,0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292334,0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292334,0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 по обеспечению 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292334,0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72648,2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219685,8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Профессиональная подготовка, 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«С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вершенствование государственн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и муниципального управления в Алтайском крае» на 2015 - 2020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Подпрограмма «Совершенствов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ние кадрового обеспечения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дарственного и муниципального управления Алтайского края» на 2015-2020 годы государственной программы «Совершенствование государственного и муниципал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управления в Алтайском крае»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Переподготовка и повышение кв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61 3 00 16410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4094,0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«Реализация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национальной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Краевое автономное учреждение «Алтайский краевой Российско-Немецкий Дом»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33407,4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10902,0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Проведение социально значимых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отраслях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Мероприятия в области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90 4 00 16810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22505,4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«Реализация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национальной пол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тики в Алтайском крае» на 2017-2021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22505,4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16301,5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16301,5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по укреплению единства российской нации и этнокультурному разв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тию народов России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6203,9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автономным учрежд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49 0 00 R5160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6203,9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Счетная палата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фина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50049,0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42581,0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39907,0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2664,0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Руководитель контрольно-счетной палаты субъекта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7468,0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Избирательная комиссия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77570,0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60225,0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52496,0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51378,0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проведение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автоматизир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ванная информационная система «Выборы», повышение правовой культуры избирателей и обучение организаторов выборов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01 3 00 10210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16725,0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Алтайское краевое Законодател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ное Собрание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законодател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ных (представительных) органов государственной власти и пре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ставительных органов муниц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177870,0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133379,0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117883,0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15376,0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Председатель законодательного (представительного) органа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власти субъекта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4497,0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Депутаты (члены) законодател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39994,0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юстиции Алтайск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511452,9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294663,4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243436,4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174167,4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Обеспечение деятельности апп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ратов судов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173451,0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135578,0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36881,0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992,0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716,4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полномочий по составлению (изменению) списков кандидатов в присяжные заседат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ли федеральных судов общей юрисдикции в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716,4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716,4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Ведомственная целевая программа «Совершенствование деятельн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сти института мировой юстиции на территории Алтайского края»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53269,0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Общее руководство и управление общими службами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16000,0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общегосударственные 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51227,0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50877,0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34121,0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34121,0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29661,0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4170,0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290,0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Функционирование администр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тивных комиссий при местных администрациях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16756,0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Иные расходы органов госуда</w:t>
            </w:r>
            <w:r>
              <w:rPr>
                <w:rFonts w:ascii="Times New Romas" w:hAnsi="Times New Romas"/>
                <w:color w:val="000000"/>
              </w:rPr>
              <w:t>р</w:t>
            </w:r>
            <w:r>
              <w:rPr>
                <w:rFonts w:ascii="Times New Romas" w:hAnsi="Times New Romas"/>
                <w:color w:val="000000"/>
              </w:rPr>
              <w:t>ственной власти субъектов Ро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Прочие выплаты по обязател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некоммерческим орг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низациям (за исключением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350,0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216789,5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216789,5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216789,5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216789,5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216789,5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172409,0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43600,0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780,5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Министерство здравоохранения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17881614,3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безопасность и пр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наци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нальной безопасности и прав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«Профилактика преступлений и иных правонар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шений в Алтайском крае» гос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дарственной программы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ского края «Обеспечение прав граждан и их безопасности»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2240,0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«Развитие авиац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онного комплекса Алтайского края» государственной программы Алтайского края «Развитие тран</w:t>
            </w:r>
            <w:r>
              <w:rPr>
                <w:rFonts w:ascii="Times New Romas" w:hAnsi="Times New Romas"/>
                <w:color w:val="000000"/>
              </w:rPr>
              <w:t>с</w:t>
            </w:r>
            <w:r>
              <w:rPr>
                <w:rFonts w:ascii="Times New Romas" w:hAnsi="Times New Romas"/>
                <w:color w:val="000000"/>
              </w:rPr>
              <w:t>портной системы Алтайского края» на 2015-2022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17 1 00 80990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4704,0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204684,5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Среднее профессиональное обр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образовател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ные организации (учреждения)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204484,7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образ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Именные стипендии Губернатора Алтайского края обучающимся и педагогическим работникам кра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вых государственных професси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нальных образовательных орган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заций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199,8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5402823,1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Стационарная медицинская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2734929,4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2734929,4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2062687,0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517,0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2062170,0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2316,0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ступности амбулаторной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92313,0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Централизованные закупки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каментов и медицинского обор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дования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425329,0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425329,0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Профессиональные доплаты сп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циалистам в сфере здравоохран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30861,0</w:t>
            </w:r>
          </w:p>
        </w:tc>
      </w:tr>
      <w:tr w:rsidR="000D6E27" w:rsidRPr="00AB0BEC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Расходы, возникающие при оказ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нии гражданам Российской Фед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рации высокотехнологичной м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дицинской помощи, не включе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ной в базовую программу обяз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тельного медицинского страхов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121423,4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R4020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121423,4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393625,5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393625,5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Поликлиники, амбулатории, ди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205299,0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205299,0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ступности амбулаторной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6144,0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полном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чий в области лекарственного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182182,5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55 0 00 51610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119182,5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77470,1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77470,1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Станции скорой и неотложной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30144,1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25438,1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Выполнение территориальной программы обязательного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цинского страхования в части ф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нансового обеспечения дополн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тельных видов и условий оказания медицинской помощи, не устано</w:t>
            </w:r>
            <w:r>
              <w:rPr>
                <w:rFonts w:ascii="Times New Romas" w:hAnsi="Times New Romas"/>
                <w:color w:val="000000"/>
              </w:rPr>
              <w:t>в</w:t>
            </w:r>
            <w:r>
              <w:rPr>
                <w:rFonts w:ascii="Times New Romas" w:hAnsi="Times New Romas"/>
                <w:color w:val="000000"/>
              </w:rPr>
              <w:t>ленных базовой программой об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зательного медицинского страх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47326,0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Межбюджетные трансферты бю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жетам территориальных фондов обязательного медицинского 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хования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47326,0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Санаторно-оздоровительная п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236509,0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236509,0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больных туберк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лезом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70452,0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Санатории для детей и подростков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166057,0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166057,0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Заготовка, переработка, хранение и обеспечение безопасности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норской крови и ее компонентов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Центры, станции и отделения п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257231,0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Другие вопросы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1703058,1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s" w:hAnsi="Times New Romas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s" w:hAnsi="Times New Romas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65334,2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rFonts w:ascii="Times New Romas" w:hAnsi="Times New Romas"/>
                <w:color w:val="000000"/>
              </w:rPr>
              <w:t>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органов государственной власти субъектов Российской Ф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дерации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63345,0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54864,0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6891,0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01 1 00 10010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1590,0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Осуществление переданных по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01 4 00 59800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1989,2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283857,0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подведо</w:t>
            </w:r>
            <w:r>
              <w:rPr>
                <w:rFonts w:ascii="Times New Romas" w:hAnsi="Times New Romas"/>
                <w:color w:val="000000"/>
              </w:rPr>
              <w:t>м</w:t>
            </w:r>
            <w:r>
              <w:rPr>
                <w:rFonts w:ascii="Times New Romas" w:hAnsi="Times New Romas"/>
                <w:color w:val="000000"/>
              </w:rPr>
              <w:t>ственных учреждений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02 3 00 10610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216351,0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обеспечение деятел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ности (оказание услуг) иных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вания, учебные фильмотеки, ме</w:t>
            </w:r>
            <w:r>
              <w:rPr>
                <w:rFonts w:ascii="Times New Romas" w:hAnsi="Times New Romas"/>
                <w:color w:val="000000"/>
              </w:rPr>
              <w:t>ж</w:t>
            </w:r>
            <w:r>
              <w:rPr>
                <w:rFonts w:ascii="Times New Romas" w:hAnsi="Times New Romas"/>
                <w:color w:val="000000"/>
              </w:rPr>
              <w:t>школьные учебно-</w:t>
            </w:r>
            <w:proofErr w:type="spellStart"/>
            <w:r>
              <w:rPr>
                <w:rFonts w:ascii="Times New Romas" w:hAnsi="Times New Romas"/>
                <w:color w:val="000000"/>
              </w:rPr>
              <w:t>производствен</w:t>
            </w:r>
            <w:proofErr w:type="spellEnd"/>
            <w:r w:rsidR="00E1262E">
              <w:rPr>
                <w:rFonts w:ascii="Times New Romas" w:hAnsi="Times New Romas"/>
                <w:color w:val="000000"/>
              </w:rPr>
              <w:t>-</w:t>
            </w:r>
            <w:proofErr w:type="spellStart"/>
            <w:r>
              <w:rPr>
                <w:rFonts w:ascii="Times New Romas" w:hAnsi="Times New Romas"/>
                <w:color w:val="000000"/>
              </w:rPr>
              <w:t>ные</w:t>
            </w:r>
            <w:proofErr w:type="spellEnd"/>
            <w:r>
              <w:rPr>
                <w:rFonts w:ascii="Times New Romas" w:hAnsi="Times New Romas"/>
                <w:color w:val="000000"/>
              </w:rPr>
              <w:t xml:space="preserve"> комбинаты,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67506,0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rFonts w:ascii="Times New Romas" w:hAnsi="Times New Romas"/>
                <w:color w:val="000000"/>
              </w:rPr>
              <w:t>у</w:t>
            </w:r>
            <w:r>
              <w:rPr>
                <w:rFonts w:ascii="Times New Romas" w:hAnsi="Times New Romas"/>
                <w:color w:val="000000"/>
              </w:rPr>
              <w:t>ниципальными) органами, казе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60874,0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6589,0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43,0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1352416,9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190672,0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190672,0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106998,0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106998,0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по повышению д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ступности амбулаторной мед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10883,0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Мероприятия в области здрав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охранения, спорта и физической культуры,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6861,0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6861,0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Ежемесячная денежная выплата специалистам, работающим в кр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евых государственных медици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ских организациях и прожива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89250,0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89250,0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Укрепление материально-технической базы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544000,0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544000,0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303252,0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263952,0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бюджетным учрежден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38200,0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мероприятий по пр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дупреждению и борьбе с социал</w:t>
            </w:r>
            <w:r>
              <w:rPr>
                <w:rFonts w:ascii="Times New Romas" w:hAnsi="Times New Romas"/>
                <w:color w:val="000000"/>
              </w:rPr>
              <w:t>ь</w:t>
            </w:r>
            <w:r>
              <w:rPr>
                <w:rFonts w:ascii="Times New Romas" w:hAnsi="Times New Romas"/>
                <w:color w:val="000000"/>
              </w:rPr>
              <w:t>но значимыми инфекционными заболеваниями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87317,8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87317,8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Реализация отдельных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государственной программы Российской Федерации «Развитие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13183,1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13183,1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«Комплексные меры противодействия злоупотребл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нию наркотиками и их незаконн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му обороту в Алтайском крае»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Расходы на реализацию меропри</w:t>
            </w:r>
            <w:r>
              <w:rPr>
                <w:rFonts w:ascii="Times New Romas" w:hAnsi="Times New Romas"/>
                <w:color w:val="000000"/>
              </w:rPr>
              <w:t>я</w:t>
            </w:r>
            <w:r>
              <w:rPr>
                <w:rFonts w:ascii="Times New Romas" w:hAnsi="Times New Romas"/>
                <w:color w:val="000000"/>
              </w:rPr>
              <w:t>тий региональных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67 0 00 80990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1450,0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12267162,7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насел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12267162,7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«Ра</w:t>
            </w:r>
            <w:r>
              <w:rPr>
                <w:rFonts w:ascii="Times New Romas" w:hAnsi="Times New Romas"/>
                <w:color w:val="000000"/>
              </w:rPr>
              <w:t>з</w:t>
            </w:r>
            <w:r>
              <w:rPr>
                <w:rFonts w:ascii="Times New Romas" w:hAnsi="Times New Romas"/>
                <w:color w:val="000000"/>
              </w:rPr>
              <w:t>витие здравоохранения в Алта</w:t>
            </w:r>
            <w:r>
              <w:rPr>
                <w:rFonts w:ascii="Times New Romas" w:hAnsi="Times New Romas"/>
                <w:color w:val="000000"/>
              </w:rPr>
              <w:t>й</w:t>
            </w:r>
            <w:r>
              <w:rPr>
                <w:rFonts w:ascii="Times New Romas" w:hAnsi="Times New Romas"/>
                <w:color w:val="000000"/>
              </w:rPr>
              <w:t>ском крае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12064203,7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Обязательное медицинское стр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хование неработающего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11974203,7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55 0 00 16700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11974203,7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lastRenderedPageBreak/>
              <w:t>Единовременные компенсацио</w:t>
            </w:r>
            <w:r>
              <w:rPr>
                <w:rFonts w:ascii="Times New Romas" w:hAnsi="Times New Romas"/>
                <w:color w:val="000000"/>
              </w:rPr>
              <w:t>н</w:t>
            </w:r>
            <w:r>
              <w:rPr>
                <w:rFonts w:ascii="Times New Romas" w:hAnsi="Times New Romas"/>
                <w:color w:val="000000"/>
              </w:rPr>
              <w:t>ные выплаты медицинским рабо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никам в возрасте до 50 лет, име</w:t>
            </w:r>
            <w:r>
              <w:rPr>
                <w:rFonts w:ascii="Times New Romas" w:hAnsi="Times New Romas"/>
                <w:color w:val="000000"/>
              </w:rPr>
              <w:t>ю</w:t>
            </w:r>
            <w:r>
              <w:rPr>
                <w:rFonts w:ascii="Times New Romas" w:hAnsi="Times New Romas"/>
                <w:color w:val="000000"/>
              </w:rPr>
              <w:t>щим высшее образование, 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</w:t>
            </w:r>
            <w:r>
              <w:rPr>
                <w:rFonts w:ascii="Times New Romas" w:hAnsi="Times New Romas"/>
                <w:color w:val="000000"/>
              </w:rPr>
              <w:t>е</w:t>
            </w:r>
            <w:r>
              <w:rPr>
                <w:rFonts w:ascii="Times New Romas" w:hAnsi="Times New Romas"/>
                <w:color w:val="000000"/>
              </w:rPr>
              <w:t>ленного пункта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R1380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55 0 00 R1380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90000,0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Государственная программа А</w:t>
            </w:r>
            <w:r>
              <w:rPr>
                <w:rFonts w:ascii="Times New Romas" w:hAnsi="Times New Romas"/>
                <w:color w:val="000000"/>
              </w:rPr>
              <w:t>л</w:t>
            </w:r>
            <w:r>
              <w:rPr>
                <w:rFonts w:ascii="Times New Romas" w:hAnsi="Times New Romas"/>
                <w:color w:val="000000"/>
              </w:rPr>
              <w:t>тайского края «Социальная по</w:t>
            </w:r>
            <w:r>
              <w:rPr>
                <w:rFonts w:ascii="Times New Romas" w:hAnsi="Times New Romas"/>
                <w:color w:val="000000"/>
              </w:rPr>
              <w:t>д</w:t>
            </w:r>
            <w:r>
              <w:rPr>
                <w:rFonts w:ascii="Times New Romas" w:hAnsi="Times New Romas"/>
                <w:color w:val="000000"/>
              </w:rPr>
              <w:t>держка граждан» на 2014-2020 г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Подпрограмма «Меры социальной поддержки отдельных категорий граждан» государственной пр</w:t>
            </w:r>
            <w:r>
              <w:rPr>
                <w:rFonts w:ascii="Times New Romas" w:hAnsi="Times New Romas"/>
                <w:color w:val="000000"/>
              </w:rPr>
              <w:t>о</w:t>
            </w:r>
            <w:r>
              <w:rPr>
                <w:rFonts w:ascii="Times New Romas" w:hAnsi="Times New Romas"/>
                <w:color w:val="000000"/>
              </w:rPr>
              <w:t>граммы Алтайского края «Соц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альная поддержка граждан» на 2014-2020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202959,0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о</w:t>
            </w:r>
            <w:r>
              <w:rPr>
                <w:rFonts w:ascii="Times New Romas" w:hAnsi="Times New Romas"/>
                <w:color w:val="000000"/>
              </w:rPr>
              <w:t>т</w:t>
            </w:r>
            <w:r>
              <w:rPr>
                <w:rFonts w:ascii="Times New Romas" w:hAnsi="Times New Romas"/>
                <w:color w:val="000000"/>
              </w:rPr>
              <w:t>дельных категорий ветеранов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176013,0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166283,0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9730,0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Меры социальной поддержки жертв политических репрессий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26946,0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25296,0</w:t>
            </w:r>
          </w:p>
        </w:tc>
      </w:tr>
      <w:tr w:rsidR="000D6E27" w:rsidTr="000D6E27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both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Субсидии юридическим лицам (кроме некоммерческих организ</w:t>
            </w:r>
            <w:r>
              <w:rPr>
                <w:rFonts w:ascii="Times New Romas" w:hAnsi="Times New Romas"/>
                <w:color w:val="000000"/>
              </w:rPr>
              <w:t>а</w:t>
            </w:r>
            <w:r>
              <w:rPr>
                <w:rFonts w:ascii="Times New Romas" w:hAnsi="Times New Romas"/>
                <w:color w:val="000000"/>
              </w:rPr>
              <w:t>ций), индивидуальным предпр</w:t>
            </w:r>
            <w:r>
              <w:rPr>
                <w:rFonts w:ascii="Times New Romas" w:hAnsi="Times New Romas"/>
                <w:color w:val="000000"/>
              </w:rPr>
              <w:t>и</w:t>
            </w:r>
            <w:r>
              <w:rPr>
                <w:rFonts w:ascii="Times New Romas" w:hAnsi="Times New Romas"/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71 1 00 15030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center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E27" w:rsidRDefault="000D6E27" w:rsidP="000D6E27">
            <w:pPr>
              <w:jc w:val="right"/>
              <w:rPr>
                <w:rFonts w:ascii="Times New Romas" w:hAnsi="Times New Romas"/>
                <w:color w:val="000000"/>
              </w:rPr>
            </w:pPr>
            <w:r>
              <w:rPr>
                <w:rFonts w:ascii="Times New Romas" w:hAnsi="Times New Romas"/>
                <w:color w:val="000000"/>
              </w:rPr>
              <w:t>1650,0</w:t>
            </w:r>
          </w:p>
        </w:tc>
      </w:tr>
    </w:tbl>
    <w:p w:rsidR="004C11DD" w:rsidRPr="0024346D" w:rsidRDefault="004C11DD" w:rsidP="00931FA6">
      <w:pPr>
        <w:jc w:val="both"/>
      </w:pPr>
    </w:p>
    <w:sectPr w:rsidR="004C11DD" w:rsidRPr="0024346D" w:rsidSect="00C46B57">
      <w:headerReference w:type="default" r:id="rId7"/>
      <w:type w:val="continuous"/>
      <w:pgSz w:w="11906" w:h="16838"/>
      <w:pgMar w:top="1134" w:right="567" w:bottom="1134" w:left="1701" w:header="709" w:footer="709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60" w:rsidRDefault="00C17A60" w:rsidP="00111266">
      <w:r>
        <w:separator/>
      </w:r>
    </w:p>
  </w:endnote>
  <w:endnote w:type="continuationSeparator" w:id="0">
    <w:p w:rsidR="00C17A60" w:rsidRDefault="00C17A60" w:rsidP="001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60" w:rsidRDefault="00C17A60" w:rsidP="00111266">
      <w:r>
        <w:separator/>
      </w:r>
    </w:p>
  </w:footnote>
  <w:footnote w:type="continuationSeparator" w:id="0">
    <w:p w:rsidR="00C17A60" w:rsidRDefault="00C17A60" w:rsidP="0011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8149618"/>
      <w:docPartObj>
        <w:docPartGallery w:val="Page Numbers (Top of Page)"/>
        <w:docPartUnique/>
      </w:docPartObj>
    </w:sdtPr>
    <w:sdtContent>
      <w:p w:rsidR="00C46B57" w:rsidRDefault="00C46B5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189</w:t>
        </w:r>
        <w:r>
          <w:fldChar w:fldCharType="end"/>
        </w:r>
      </w:p>
    </w:sdtContent>
  </w:sdt>
  <w:p w:rsidR="00C46B57" w:rsidRDefault="00C46B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F5"/>
    <w:rsid w:val="00006FDA"/>
    <w:rsid w:val="00014A1E"/>
    <w:rsid w:val="00023A8C"/>
    <w:rsid w:val="00034283"/>
    <w:rsid w:val="00062A25"/>
    <w:rsid w:val="00082A43"/>
    <w:rsid w:val="00086B56"/>
    <w:rsid w:val="000A4034"/>
    <w:rsid w:val="000A597C"/>
    <w:rsid w:val="000A5F94"/>
    <w:rsid w:val="000B1FCE"/>
    <w:rsid w:val="000B5ADB"/>
    <w:rsid w:val="000C5BB3"/>
    <w:rsid w:val="000D6E27"/>
    <w:rsid w:val="000E47B9"/>
    <w:rsid w:val="000F795F"/>
    <w:rsid w:val="00100112"/>
    <w:rsid w:val="00111266"/>
    <w:rsid w:val="00136321"/>
    <w:rsid w:val="001422AF"/>
    <w:rsid w:val="001547E8"/>
    <w:rsid w:val="001800B9"/>
    <w:rsid w:val="00187AC5"/>
    <w:rsid w:val="00192E31"/>
    <w:rsid w:val="00194556"/>
    <w:rsid w:val="001B3AC8"/>
    <w:rsid w:val="001C22B7"/>
    <w:rsid w:val="001E72F7"/>
    <w:rsid w:val="001E7E17"/>
    <w:rsid w:val="001F1D43"/>
    <w:rsid w:val="001F76FB"/>
    <w:rsid w:val="0020274B"/>
    <w:rsid w:val="00205FE7"/>
    <w:rsid w:val="00211AA5"/>
    <w:rsid w:val="00226F69"/>
    <w:rsid w:val="0024267E"/>
    <w:rsid w:val="0024346D"/>
    <w:rsid w:val="002800E9"/>
    <w:rsid w:val="002848F5"/>
    <w:rsid w:val="00284AC8"/>
    <w:rsid w:val="002856A4"/>
    <w:rsid w:val="0029296F"/>
    <w:rsid w:val="002C2C12"/>
    <w:rsid w:val="002D0E9C"/>
    <w:rsid w:val="00304FC6"/>
    <w:rsid w:val="00311827"/>
    <w:rsid w:val="003238CE"/>
    <w:rsid w:val="003272A3"/>
    <w:rsid w:val="00335E0B"/>
    <w:rsid w:val="00367A44"/>
    <w:rsid w:val="00367AE4"/>
    <w:rsid w:val="00374206"/>
    <w:rsid w:val="00393274"/>
    <w:rsid w:val="003953DA"/>
    <w:rsid w:val="00396907"/>
    <w:rsid w:val="003B3D90"/>
    <w:rsid w:val="003C4312"/>
    <w:rsid w:val="003D016A"/>
    <w:rsid w:val="003D0AEF"/>
    <w:rsid w:val="003E003B"/>
    <w:rsid w:val="003E061C"/>
    <w:rsid w:val="003E339F"/>
    <w:rsid w:val="003E47FA"/>
    <w:rsid w:val="003E499F"/>
    <w:rsid w:val="004025B6"/>
    <w:rsid w:val="00404AF6"/>
    <w:rsid w:val="0041187B"/>
    <w:rsid w:val="00415436"/>
    <w:rsid w:val="0042193D"/>
    <w:rsid w:val="00421CAF"/>
    <w:rsid w:val="00437AB1"/>
    <w:rsid w:val="00440EFD"/>
    <w:rsid w:val="0044143B"/>
    <w:rsid w:val="00442933"/>
    <w:rsid w:val="00445E42"/>
    <w:rsid w:val="00453966"/>
    <w:rsid w:val="004548D9"/>
    <w:rsid w:val="00460764"/>
    <w:rsid w:val="004620B0"/>
    <w:rsid w:val="00473F00"/>
    <w:rsid w:val="0048640A"/>
    <w:rsid w:val="00486440"/>
    <w:rsid w:val="004A559E"/>
    <w:rsid w:val="004A6FDD"/>
    <w:rsid w:val="004B76AA"/>
    <w:rsid w:val="004C11DD"/>
    <w:rsid w:val="004C1CDC"/>
    <w:rsid w:val="004C5B3A"/>
    <w:rsid w:val="004D3B16"/>
    <w:rsid w:val="004E3658"/>
    <w:rsid w:val="00513607"/>
    <w:rsid w:val="00520C3C"/>
    <w:rsid w:val="00521CE0"/>
    <w:rsid w:val="005302C4"/>
    <w:rsid w:val="00531EF2"/>
    <w:rsid w:val="005331E1"/>
    <w:rsid w:val="00542E37"/>
    <w:rsid w:val="0055621D"/>
    <w:rsid w:val="00562E5E"/>
    <w:rsid w:val="00567788"/>
    <w:rsid w:val="00572DAC"/>
    <w:rsid w:val="0058146D"/>
    <w:rsid w:val="00586D74"/>
    <w:rsid w:val="00587FCD"/>
    <w:rsid w:val="005A6246"/>
    <w:rsid w:val="005B14FC"/>
    <w:rsid w:val="005B51F2"/>
    <w:rsid w:val="005C7582"/>
    <w:rsid w:val="005C7B9A"/>
    <w:rsid w:val="005D46A0"/>
    <w:rsid w:val="005E4A61"/>
    <w:rsid w:val="005E6A3F"/>
    <w:rsid w:val="00600409"/>
    <w:rsid w:val="0060228C"/>
    <w:rsid w:val="00620962"/>
    <w:rsid w:val="00634D00"/>
    <w:rsid w:val="00644582"/>
    <w:rsid w:val="0064782F"/>
    <w:rsid w:val="00651286"/>
    <w:rsid w:val="00651BFF"/>
    <w:rsid w:val="006666DE"/>
    <w:rsid w:val="00674259"/>
    <w:rsid w:val="00676750"/>
    <w:rsid w:val="0069551A"/>
    <w:rsid w:val="006A369E"/>
    <w:rsid w:val="006A3D24"/>
    <w:rsid w:val="006C43F5"/>
    <w:rsid w:val="00701846"/>
    <w:rsid w:val="00727273"/>
    <w:rsid w:val="007432B3"/>
    <w:rsid w:val="0076579F"/>
    <w:rsid w:val="00771AEE"/>
    <w:rsid w:val="00775EEF"/>
    <w:rsid w:val="0079416E"/>
    <w:rsid w:val="00795443"/>
    <w:rsid w:val="007B0D81"/>
    <w:rsid w:val="007C02EE"/>
    <w:rsid w:val="007D1418"/>
    <w:rsid w:val="007D4B43"/>
    <w:rsid w:val="007E7E5A"/>
    <w:rsid w:val="007F16F4"/>
    <w:rsid w:val="007F2E0B"/>
    <w:rsid w:val="007F5C96"/>
    <w:rsid w:val="008108CF"/>
    <w:rsid w:val="008136D6"/>
    <w:rsid w:val="00815989"/>
    <w:rsid w:val="00821986"/>
    <w:rsid w:val="0082633B"/>
    <w:rsid w:val="00827900"/>
    <w:rsid w:val="00832BB0"/>
    <w:rsid w:val="00841707"/>
    <w:rsid w:val="00846B66"/>
    <w:rsid w:val="008650F6"/>
    <w:rsid w:val="0086555E"/>
    <w:rsid w:val="0087133D"/>
    <w:rsid w:val="00882674"/>
    <w:rsid w:val="00895D3A"/>
    <w:rsid w:val="008A0895"/>
    <w:rsid w:val="008D71B4"/>
    <w:rsid w:val="008E6194"/>
    <w:rsid w:val="009019D3"/>
    <w:rsid w:val="00904B11"/>
    <w:rsid w:val="00916327"/>
    <w:rsid w:val="0092026C"/>
    <w:rsid w:val="00920628"/>
    <w:rsid w:val="009264F9"/>
    <w:rsid w:val="00931FA6"/>
    <w:rsid w:val="00932AE8"/>
    <w:rsid w:val="009523C2"/>
    <w:rsid w:val="009528BF"/>
    <w:rsid w:val="00965F3A"/>
    <w:rsid w:val="00977621"/>
    <w:rsid w:val="009806ED"/>
    <w:rsid w:val="00982CF8"/>
    <w:rsid w:val="00983215"/>
    <w:rsid w:val="009877E1"/>
    <w:rsid w:val="00990F94"/>
    <w:rsid w:val="00994F31"/>
    <w:rsid w:val="009B7907"/>
    <w:rsid w:val="009D2290"/>
    <w:rsid w:val="009D5217"/>
    <w:rsid w:val="009E13B5"/>
    <w:rsid w:val="009E2552"/>
    <w:rsid w:val="00A116BC"/>
    <w:rsid w:val="00A139E2"/>
    <w:rsid w:val="00A1735F"/>
    <w:rsid w:val="00A1757A"/>
    <w:rsid w:val="00A25596"/>
    <w:rsid w:val="00A2767E"/>
    <w:rsid w:val="00A326F7"/>
    <w:rsid w:val="00A408A7"/>
    <w:rsid w:val="00A448FB"/>
    <w:rsid w:val="00A746EC"/>
    <w:rsid w:val="00A74BB2"/>
    <w:rsid w:val="00A85240"/>
    <w:rsid w:val="00A91187"/>
    <w:rsid w:val="00A919E0"/>
    <w:rsid w:val="00A961CB"/>
    <w:rsid w:val="00AB723C"/>
    <w:rsid w:val="00AD1A5C"/>
    <w:rsid w:val="00AD264E"/>
    <w:rsid w:val="00AD3390"/>
    <w:rsid w:val="00AD7993"/>
    <w:rsid w:val="00AE1626"/>
    <w:rsid w:val="00AE4F2D"/>
    <w:rsid w:val="00AE593C"/>
    <w:rsid w:val="00AF5C0E"/>
    <w:rsid w:val="00B50173"/>
    <w:rsid w:val="00B5105A"/>
    <w:rsid w:val="00B51A37"/>
    <w:rsid w:val="00B54575"/>
    <w:rsid w:val="00B61431"/>
    <w:rsid w:val="00B72EC2"/>
    <w:rsid w:val="00BA0D28"/>
    <w:rsid w:val="00BA7363"/>
    <w:rsid w:val="00BB4385"/>
    <w:rsid w:val="00BB43B7"/>
    <w:rsid w:val="00BB60CC"/>
    <w:rsid w:val="00BB7A61"/>
    <w:rsid w:val="00BC75A7"/>
    <w:rsid w:val="00C05679"/>
    <w:rsid w:val="00C06E2F"/>
    <w:rsid w:val="00C17A60"/>
    <w:rsid w:val="00C31253"/>
    <w:rsid w:val="00C33B55"/>
    <w:rsid w:val="00C35A5C"/>
    <w:rsid w:val="00C37F43"/>
    <w:rsid w:val="00C40C37"/>
    <w:rsid w:val="00C45C3B"/>
    <w:rsid w:val="00C46B57"/>
    <w:rsid w:val="00C72BA0"/>
    <w:rsid w:val="00C806F9"/>
    <w:rsid w:val="00C8225C"/>
    <w:rsid w:val="00C82BF8"/>
    <w:rsid w:val="00C92773"/>
    <w:rsid w:val="00C95F17"/>
    <w:rsid w:val="00CA4760"/>
    <w:rsid w:val="00CA7964"/>
    <w:rsid w:val="00CB33B2"/>
    <w:rsid w:val="00CB3F62"/>
    <w:rsid w:val="00CD1557"/>
    <w:rsid w:val="00CD4D04"/>
    <w:rsid w:val="00CE38D9"/>
    <w:rsid w:val="00D226AD"/>
    <w:rsid w:val="00D257CA"/>
    <w:rsid w:val="00D3468E"/>
    <w:rsid w:val="00D42115"/>
    <w:rsid w:val="00D44ABC"/>
    <w:rsid w:val="00D523C8"/>
    <w:rsid w:val="00D53222"/>
    <w:rsid w:val="00D5411C"/>
    <w:rsid w:val="00D66726"/>
    <w:rsid w:val="00D7383D"/>
    <w:rsid w:val="00D75266"/>
    <w:rsid w:val="00D75BC5"/>
    <w:rsid w:val="00D87510"/>
    <w:rsid w:val="00D90F4C"/>
    <w:rsid w:val="00D930C6"/>
    <w:rsid w:val="00D93403"/>
    <w:rsid w:val="00DA624D"/>
    <w:rsid w:val="00DB03B0"/>
    <w:rsid w:val="00DD0189"/>
    <w:rsid w:val="00DD2A75"/>
    <w:rsid w:val="00DF734A"/>
    <w:rsid w:val="00DF7673"/>
    <w:rsid w:val="00E0142F"/>
    <w:rsid w:val="00E02773"/>
    <w:rsid w:val="00E1262E"/>
    <w:rsid w:val="00E12DDF"/>
    <w:rsid w:val="00E14D88"/>
    <w:rsid w:val="00E15E93"/>
    <w:rsid w:val="00E20316"/>
    <w:rsid w:val="00E22863"/>
    <w:rsid w:val="00E256A5"/>
    <w:rsid w:val="00E31101"/>
    <w:rsid w:val="00E36F99"/>
    <w:rsid w:val="00E47B92"/>
    <w:rsid w:val="00E65B2D"/>
    <w:rsid w:val="00E74B94"/>
    <w:rsid w:val="00E909B4"/>
    <w:rsid w:val="00E9196C"/>
    <w:rsid w:val="00E95754"/>
    <w:rsid w:val="00EA163B"/>
    <w:rsid w:val="00EB4B5B"/>
    <w:rsid w:val="00EB6647"/>
    <w:rsid w:val="00ED1263"/>
    <w:rsid w:val="00ED323F"/>
    <w:rsid w:val="00EE07C4"/>
    <w:rsid w:val="00EE2961"/>
    <w:rsid w:val="00F23A2D"/>
    <w:rsid w:val="00F5126B"/>
    <w:rsid w:val="00F75174"/>
    <w:rsid w:val="00F83097"/>
    <w:rsid w:val="00F949E4"/>
    <w:rsid w:val="00FA0AA2"/>
    <w:rsid w:val="00FB0943"/>
    <w:rsid w:val="00FD5F73"/>
    <w:rsid w:val="00FE4C37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F2D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E4F2D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94556"/>
    <w:rPr>
      <w:color w:val="0000FF"/>
      <w:u w:val="single"/>
    </w:rPr>
  </w:style>
  <w:style w:type="character" w:styleId="aa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a6">
    <w:name w:val="Нижний колонтитул Знак"/>
    <w:basedOn w:val="a0"/>
    <w:link w:val="a5"/>
    <w:uiPriority w:val="99"/>
    <w:rsid w:val="00C46B57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46B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4F2D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E4F2D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813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E47FA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94556"/>
    <w:rPr>
      <w:color w:val="0000FF"/>
      <w:u w:val="single"/>
    </w:rPr>
  </w:style>
  <w:style w:type="character" w:styleId="aa">
    <w:name w:val="FollowedHyperlink"/>
    <w:uiPriority w:val="99"/>
    <w:unhideWhenUsed/>
    <w:rsid w:val="00194556"/>
    <w:rPr>
      <w:color w:val="800080"/>
      <w:u w:val="single"/>
    </w:rPr>
  </w:style>
  <w:style w:type="paragraph" w:customStyle="1" w:styleId="xl63">
    <w:name w:val="xl63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45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a6">
    <w:name w:val="Нижний колонтитул Знак"/>
    <w:basedOn w:val="a0"/>
    <w:link w:val="a5"/>
    <w:uiPriority w:val="99"/>
    <w:rsid w:val="00C46B57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46B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135</Pages>
  <Words>34832</Words>
  <Characters>198546</Characters>
  <Application>Microsoft Office Word</Application>
  <DocSecurity>0</DocSecurity>
  <Lines>1654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/>
  <LinksUpToDate>false</LinksUpToDate>
  <CharactersWithSpaces>232913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Ковыршина Ю.</dc:creator>
  <cp:lastModifiedBy>User</cp:lastModifiedBy>
  <cp:revision>6</cp:revision>
  <cp:lastPrinted>2018-10-19T13:22:00Z</cp:lastPrinted>
  <dcterms:created xsi:type="dcterms:W3CDTF">2018-10-19T08:05:00Z</dcterms:created>
  <dcterms:modified xsi:type="dcterms:W3CDTF">2018-10-19T13:23:00Z</dcterms:modified>
</cp:coreProperties>
</file>